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3685"/>
      </w:tblGrid>
      <w:tr w:rsidR="00B84912" w:rsidRPr="004825CB" w14:paraId="7620B158" w14:textId="77777777" w:rsidTr="00C4123B">
        <w:tc>
          <w:tcPr>
            <w:tcW w:w="2660" w:type="dxa"/>
            <w:shd w:val="clear" w:color="auto" w:fill="D9D9D9"/>
          </w:tcPr>
          <w:p w14:paraId="534588D6" w14:textId="77777777" w:rsidR="00B84912" w:rsidRPr="004825CB" w:rsidRDefault="00B84912">
            <w:pPr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sz w:val="28"/>
                <w:szCs w:val="28"/>
              </w:rPr>
              <w:t>Event</w:t>
            </w:r>
          </w:p>
        </w:tc>
        <w:tc>
          <w:tcPr>
            <w:tcW w:w="2268" w:type="dxa"/>
            <w:shd w:val="clear" w:color="auto" w:fill="D9D9D9"/>
          </w:tcPr>
          <w:p w14:paraId="2D9F554E" w14:textId="77777777" w:rsidR="00B84912" w:rsidRPr="004825CB" w:rsidRDefault="00B84912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sz w:val="28"/>
                <w:szCs w:val="28"/>
              </w:rPr>
              <w:t>Record</w:t>
            </w:r>
          </w:p>
        </w:tc>
        <w:tc>
          <w:tcPr>
            <w:tcW w:w="3685" w:type="dxa"/>
            <w:shd w:val="clear" w:color="auto" w:fill="D9D9D9"/>
          </w:tcPr>
          <w:p w14:paraId="549869D3" w14:textId="77777777" w:rsidR="00B84912" w:rsidRPr="004825CB" w:rsidRDefault="00B84912">
            <w:pPr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sz w:val="28"/>
                <w:szCs w:val="28"/>
              </w:rPr>
              <w:t>Student/School/Year</w:t>
            </w:r>
          </w:p>
        </w:tc>
      </w:tr>
      <w:tr w:rsidR="00B84912" w:rsidRPr="004825CB" w14:paraId="39D7EF3D" w14:textId="77777777" w:rsidTr="00C4123B">
        <w:tc>
          <w:tcPr>
            <w:tcW w:w="2660" w:type="dxa"/>
          </w:tcPr>
          <w:p w14:paraId="5F407A2C" w14:textId="77777777" w:rsidR="00B84912" w:rsidRPr="004825CB" w:rsidRDefault="003B1CD8" w:rsidP="003B1CD8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  <w:t>Javelin</w:t>
            </w:r>
          </w:p>
        </w:tc>
        <w:tc>
          <w:tcPr>
            <w:tcW w:w="2268" w:type="dxa"/>
          </w:tcPr>
          <w:p w14:paraId="479BD7E7" w14:textId="77777777" w:rsidR="00B84912" w:rsidRPr="004825CB" w:rsidRDefault="00B84912">
            <w:pPr>
              <w:rPr>
                <w:rFonts w:ascii="Calibri Light" w:hAnsi="Calibri Light" w:cs="Calibri Light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40B6A4AA" w14:textId="77777777" w:rsidR="00B84912" w:rsidRPr="004825CB" w:rsidRDefault="00B84912">
            <w:pPr>
              <w:rPr>
                <w:rFonts w:ascii="Calibri Light" w:hAnsi="Calibri Light" w:cs="Calibri Light"/>
                <w:bCs/>
                <w:sz w:val="28"/>
                <w:szCs w:val="28"/>
              </w:rPr>
            </w:pPr>
          </w:p>
        </w:tc>
      </w:tr>
      <w:tr w:rsidR="009926F4" w:rsidRPr="004825CB" w14:paraId="737CC13E" w14:textId="77777777" w:rsidTr="00C4123B">
        <w:tc>
          <w:tcPr>
            <w:tcW w:w="2660" w:type="dxa"/>
          </w:tcPr>
          <w:p w14:paraId="2C01DD10" w14:textId="77777777" w:rsidR="009926F4" w:rsidRPr="004825CB" w:rsidRDefault="009926F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7 (400gm)</w:t>
            </w:r>
          </w:p>
        </w:tc>
        <w:tc>
          <w:tcPr>
            <w:tcW w:w="2268" w:type="dxa"/>
          </w:tcPr>
          <w:p w14:paraId="5E8A89D9" w14:textId="4888E5B6" w:rsidR="009926F4" w:rsidRPr="008A5201" w:rsidRDefault="009926F4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31.</w:t>
            </w:r>
            <w:r w:rsidR="00F02958" w:rsidRPr="008A5201">
              <w:rPr>
                <w:rFonts w:ascii="Calibri Light" w:hAnsi="Calibri Light" w:cs="Calibri Light"/>
                <w:bCs/>
              </w:rPr>
              <w:t>89</w:t>
            </w:r>
          </w:p>
        </w:tc>
        <w:tc>
          <w:tcPr>
            <w:tcW w:w="3685" w:type="dxa"/>
          </w:tcPr>
          <w:p w14:paraId="03D73E46" w14:textId="64423E43" w:rsidR="009926F4" w:rsidRPr="008A5201" w:rsidRDefault="00042170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IONA 2023</w:t>
            </w:r>
          </w:p>
        </w:tc>
      </w:tr>
      <w:tr w:rsidR="00B84912" w:rsidRPr="004825CB" w14:paraId="3A711307" w14:textId="77777777" w:rsidTr="00C4123B">
        <w:tc>
          <w:tcPr>
            <w:tcW w:w="2660" w:type="dxa"/>
          </w:tcPr>
          <w:p w14:paraId="140E621C" w14:textId="77777777" w:rsidR="00B84912" w:rsidRPr="004825CB" w:rsidRDefault="00B84912" w:rsidP="00275D25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8</w:t>
            </w:r>
            <w:r w:rsidR="00275D25" w:rsidRPr="004825CB">
              <w:rPr>
                <w:rFonts w:ascii="Calibri Light" w:hAnsi="Calibri Light" w:cs="Calibri Light"/>
                <w:bCs/>
              </w:rPr>
              <w:t xml:space="preserve"> </w:t>
            </w:r>
            <w:r w:rsidR="00491CA9" w:rsidRPr="004825CB">
              <w:rPr>
                <w:rFonts w:ascii="Calibri Light" w:hAnsi="Calibri Light" w:cs="Calibri Light"/>
                <w:bCs/>
              </w:rPr>
              <w:t>(400gm)</w:t>
            </w:r>
          </w:p>
        </w:tc>
        <w:tc>
          <w:tcPr>
            <w:tcW w:w="2268" w:type="dxa"/>
          </w:tcPr>
          <w:p w14:paraId="06D685F2" w14:textId="3878AD65" w:rsidR="00B84912" w:rsidRPr="008A5201" w:rsidRDefault="00E13E84" w:rsidP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42.27</w:t>
            </w:r>
          </w:p>
        </w:tc>
        <w:tc>
          <w:tcPr>
            <w:tcW w:w="3685" w:type="dxa"/>
          </w:tcPr>
          <w:p w14:paraId="6EDD4A1C" w14:textId="395E85B3" w:rsidR="00B84912" w:rsidRPr="008A5201" w:rsidRDefault="003E64F3" w:rsidP="00E25A94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STH 2022</w:t>
            </w:r>
          </w:p>
        </w:tc>
      </w:tr>
      <w:tr w:rsidR="00491CA9" w:rsidRPr="004825CB" w14:paraId="1DD5BCA3" w14:textId="77777777" w:rsidTr="00C4123B">
        <w:tc>
          <w:tcPr>
            <w:tcW w:w="2660" w:type="dxa"/>
          </w:tcPr>
          <w:p w14:paraId="1EF3BAF4" w14:textId="77777777" w:rsidR="00491CA9" w:rsidRPr="004825CB" w:rsidRDefault="00491CA9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8 (600gm)</w:t>
            </w:r>
          </w:p>
        </w:tc>
        <w:tc>
          <w:tcPr>
            <w:tcW w:w="2268" w:type="dxa"/>
          </w:tcPr>
          <w:p w14:paraId="0757DA17" w14:textId="77777777" w:rsidR="00491CA9" w:rsidRPr="008A5201" w:rsidRDefault="00491CA9" w:rsidP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 xml:space="preserve">31.72 </w:t>
            </w:r>
          </w:p>
        </w:tc>
        <w:tc>
          <w:tcPr>
            <w:tcW w:w="3685" w:type="dxa"/>
          </w:tcPr>
          <w:p w14:paraId="505667B7" w14:textId="77777777" w:rsidR="00491CA9" w:rsidRPr="008A5201" w:rsidRDefault="00491CA9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STM 2002</w:t>
            </w:r>
          </w:p>
        </w:tc>
      </w:tr>
      <w:tr w:rsidR="00B84912" w:rsidRPr="004825CB" w14:paraId="6241196F" w14:textId="77777777" w:rsidTr="00C4123B">
        <w:tc>
          <w:tcPr>
            <w:tcW w:w="2660" w:type="dxa"/>
          </w:tcPr>
          <w:p w14:paraId="2BB274EF" w14:textId="77777777" w:rsidR="00B84912" w:rsidRPr="004825CB" w:rsidRDefault="00521EC6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9 (500gm)</w:t>
            </w:r>
          </w:p>
        </w:tc>
        <w:tc>
          <w:tcPr>
            <w:tcW w:w="2268" w:type="dxa"/>
          </w:tcPr>
          <w:p w14:paraId="783CC5BE" w14:textId="249941A6" w:rsidR="00B84912" w:rsidRPr="008A5201" w:rsidRDefault="00042170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40.07</w:t>
            </w:r>
          </w:p>
        </w:tc>
        <w:tc>
          <w:tcPr>
            <w:tcW w:w="3685" w:type="dxa"/>
          </w:tcPr>
          <w:p w14:paraId="4E7B10D2" w14:textId="406546E9" w:rsidR="00B84912" w:rsidRPr="008A5201" w:rsidRDefault="00D5260C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STH 2023</w:t>
            </w:r>
          </w:p>
        </w:tc>
      </w:tr>
      <w:tr w:rsidR="00521EC6" w:rsidRPr="004825CB" w14:paraId="77FDBBB4" w14:textId="77777777" w:rsidTr="00C4123B">
        <w:tc>
          <w:tcPr>
            <w:tcW w:w="2660" w:type="dxa"/>
          </w:tcPr>
          <w:p w14:paraId="7679ACA9" w14:textId="77777777" w:rsidR="00521EC6" w:rsidRPr="004825CB" w:rsidRDefault="00521EC6" w:rsidP="00336049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9 (600gm)</w:t>
            </w:r>
          </w:p>
        </w:tc>
        <w:tc>
          <w:tcPr>
            <w:tcW w:w="2268" w:type="dxa"/>
          </w:tcPr>
          <w:p w14:paraId="34E1BA78" w14:textId="77777777" w:rsidR="00521EC6" w:rsidRPr="008A5201" w:rsidRDefault="00521EC6" w:rsidP="00336049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34.88</w:t>
            </w:r>
          </w:p>
        </w:tc>
        <w:tc>
          <w:tcPr>
            <w:tcW w:w="3685" w:type="dxa"/>
          </w:tcPr>
          <w:p w14:paraId="52BB56CC" w14:textId="77777777" w:rsidR="00521EC6" w:rsidRPr="008A5201" w:rsidRDefault="00521EC6" w:rsidP="00336049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PEN 1993</w:t>
            </w:r>
          </w:p>
        </w:tc>
      </w:tr>
      <w:tr w:rsidR="009926F4" w:rsidRPr="004825CB" w14:paraId="36DA9F94" w14:textId="77777777" w:rsidTr="00C4123B">
        <w:tc>
          <w:tcPr>
            <w:tcW w:w="2660" w:type="dxa"/>
          </w:tcPr>
          <w:p w14:paraId="5C16E24C" w14:textId="77777777" w:rsidR="009926F4" w:rsidRPr="004825CB" w:rsidRDefault="009926F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10 (500gm)</w:t>
            </w:r>
          </w:p>
        </w:tc>
        <w:tc>
          <w:tcPr>
            <w:tcW w:w="2268" w:type="dxa"/>
          </w:tcPr>
          <w:p w14:paraId="74F46BD3" w14:textId="22ACF493" w:rsidR="009926F4" w:rsidRPr="008A5201" w:rsidRDefault="00C63638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41.</w:t>
            </w:r>
            <w:r w:rsidR="00AE16DF" w:rsidRPr="008A5201">
              <w:rPr>
                <w:rFonts w:ascii="Calibri Light" w:hAnsi="Calibri Light" w:cs="Calibri Light"/>
                <w:bCs/>
              </w:rPr>
              <w:t>67</w:t>
            </w:r>
          </w:p>
        </w:tc>
        <w:tc>
          <w:tcPr>
            <w:tcW w:w="3685" w:type="dxa"/>
          </w:tcPr>
          <w:p w14:paraId="5FD98545" w14:textId="64982340" w:rsidR="009926F4" w:rsidRPr="008A5201" w:rsidRDefault="00C63638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 xml:space="preserve">MLC </w:t>
            </w:r>
            <w:r w:rsidR="00AE16DF" w:rsidRPr="008A5201">
              <w:rPr>
                <w:rFonts w:ascii="Calibri Light" w:hAnsi="Calibri Light" w:cs="Calibri Light"/>
                <w:bCs/>
              </w:rPr>
              <w:t>2021</w:t>
            </w:r>
          </w:p>
        </w:tc>
      </w:tr>
      <w:tr w:rsidR="00521EC6" w:rsidRPr="004825CB" w14:paraId="04CCBB1A" w14:textId="77777777" w:rsidTr="00C4123B">
        <w:tc>
          <w:tcPr>
            <w:tcW w:w="2660" w:type="dxa"/>
          </w:tcPr>
          <w:p w14:paraId="7C28BFBD" w14:textId="77777777" w:rsidR="00521EC6" w:rsidRPr="004825CB" w:rsidRDefault="00521EC6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10 (600gm)</w:t>
            </w:r>
          </w:p>
        </w:tc>
        <w:tc>
          <w:tcPr>
            <w:tcW w:w="2268" w:type="dxa"/>
          </w:tcPr>
          <w:p w14:paraId="4250A0BC" w14:textId="77777777" w:rsidR="00521EC6" w:rsidRPr="008A5201" w:rsidRDefault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41.40</w:t>
            </w:r>
          </w:p>
        </w:tc>
        <w:tc>
          <w:tcPr>
            <w:tcW w:w="3685" w:type="dxa"/>
          </w:tcPr>
          <w:p w14:paraId="2A331581" w14:textId="77777777" w:rsidR="00521EC6" w:rsidRPr="008A5201" w:rsidRDefault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PC 1990</w:t>
            </w:r>
          </w:p>
        </w:tc>
      </w:tr>
      <w:tr w:rsidR="009926F4" w:rsidRPr="004825CB" w14:paraId="04D3F22E" w14:textId="77777777" w:rsidTr="00C4123B">
        <w:tc>
          <w:tcPr>
            <w:tcW w:w="2660" w:type="dxa"/>
          </w:tcPr>
          <w:p w14:paraId="3D3281A1" w14:textId="77777777" w:rsidR="009926F4" w:rsidRPr="004825CB" w:rsidRDefault="009926F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11/12 (500gm)</w:t>
            </w:r>
          </w:p>
        </w:tc>
        <w:tc>
          <w:tcPr>
            <w:tcW w:w="2268" w:type="dxa"/>
            <w:shd w:val="clear" w:color="auto" w:fill="auto"/>
          </w:tcPr>
          <w:p w14:paraId="55A3C545" w14:textId="24CD442A" w:rsidR="009926F4" w:rsidRPr="008A5201" w:rsidRDefault="00C63638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4</w:t>
            </w:r>
            <w:r w:rsidR="00AE16DF" w:rsidRPr="008A5201">
              <w:rPr>
                <w:rFonts w:ascii="Calibri Light" w:hAnsi="Calibri Light" w:cs="Calibri Light"/>
                <w:bCs/>
              </w:rPr>
              <w:t>7</w:t>
            </w:r>
            <w:r w:rsidRPr="008A5201">
              <w:rPr>
                <w:rFonts w:ascii="Calibri Light" w:hAnsi="Calibri Light" w:cs="Calibri Light"/>
                <w:bCs/>
              </w:rPr>
              <w:t>.</w:t>
            </w:r>
            <w:r w:rsidR="00AE16DF" w:rsidRPr="008A5201">
              <w:rPr>
                <w:rFonts w:ascii="Calibri Light" w:hAnsi="Calibri Light" w:cs="Calibri Light"/>
                <w:bCs/>
              </w:rPr>
              <w:t>27</w:t>
            </w:r>
          </w:p>
        </w:tc>
        <w:tc>
          <w:tcPr>
            <w:tcW w:w="3685" w:type="dxa"/>
            <w:shd w:val="clear" w:color="auto" w:fill="auto"/>
          </w:tcPr>
          <w:p w14:paraId="06D3C25C" w14:textId="4F4EEC9A" w:rsidR="009926F4" w:rsidRPr="008A5201" w:rsidRDefault="00982386" w:rsidP="00E25A94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MLC</w:t>
            </w:r>
            <w:r w:rsidR="00C63638" w:rsidRPr="008A5201">
              <w:rPr>
                <w:rFonts w:ascii="Calibri Light" w:hAnsi="Calibri Light" w:cs="Calibri Light"/>
                <w:bCs/>
              </w:rPr>
              <w:t xml:space="preserve"> </w:t>
            </w:r>
            <w:r w:rsidR="00AE16DF" w:rsidRPr="008A5201">
              <w:rPr>
                <w:rFonts w:ascii="Calibri Light" w:hAnsi="Calibri Light" w:cs="Calibri Light"/>
                <w:bCs/>
              </w:rPr>
              <w:t>2021</w:t>
            </w:r>
          </w:p>
        </w:tc>
      </w:tr>
      <w:tr w:rsidR="00521EC6" w:rsidRPr="004825CB" w14:paraId="17E26A3A" w14:textId="77777777" w:rsidTr="00C4123B">
        <w:tc>
          <w:tcPr>
            <w:tcW w:w="2660" w:type="dxa"/>
          </w:tcPr>
          <w:p w14:paraId="51FE8F60" w14:textId="77777777" w:rsidR="00521EC6" w:rsidRPr="004825CB" w:rsidRDefault="00521EC6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11/12 (600gm)</w:t>
            </w:r>
          </w:p>
        </w:tc>
        <w:tc>
          <w:tcPr>
            <w:tcW w:w="2268" w:type="dxa"/>
            <w:shd w:val="clear" w:color="auto" w:fill="auto"/>
          </w:tcPr>
          <w:p w14:paraId="2DCF2659" w14:textId="77777777" w:rsidR="00521EC6" w:rsidRPr="008A5201" w:rsidRDefault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42.03</w:t>
            </w:r>
          </w:p>
        </w:tc>
        <w:tc>
          <w:tcPr>
            <w:tcW w:w="3685" w:type="dxa"/>
            <w:shd w:val="clear" w:color="auto" w:fill="auto"/>
          </w:tcPr>
          <w:p w14:paraId="7EFF0151" w14:textId="77777777" w:rsidR="00521EC6" w:rsidRPr="008A5201" w:rsidRDefault="00521EC6" w:rsidP="00C153AE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PC 1991</w:t>
            </w:r>
          </w:p>
        </w:tc>
      </w:tr>
      <w:tr w:rsidR="00521EC6" w:rsidRPr="004825CB" w14:paraId="00C48DD0" w14:textId="77777777" w:rsidTr="00C4123B">
        <w:tc>
          <w:tcPr>
            <w:tcW w:w="2660" w:type="dxa"/>
          </w:tcPr>
          <w:p w14:paraId="6411F8D4" w14:textId="77777777" w:rsidR="00521EC6" w:rsidRPr="004825CB" w:rsidRDefault="00521EC6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  <w:t>Shotput</w:t>
            </w:r>
          </w:p>
        </w:tc>
        <w:tc>
          <w:tcPr>
            <w:tcW w:w="2268" w:type="dxa"/>
            <w:shd w:val="clear" w:color="auto" w:fill="auto"/>
          </w:tcPr>
          <w:p w14:paraId="2083BAFA" w14:textId="77777777" w:rsidR="00521EC6" w:rsidRPr="008A5201" w:rsidRDefault="00521EC6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78A8DA1D" w14:textId="77777777" w:rsidR="00521EC6" w:rsidRPr="008A5201" w:rsidRDefault="00521EC6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</w:tr>
      <w:tr w:rsidR="00521EC6" w:rsidRPr="004825CB" w14:paraId="54375850" w14:textId="77777777" w:rsidTr="00C4123B">
        <w:tc>
          <w:tcPr>
            <w:tcW w:w="2660" w:type="dxa"/>
          </w:tcPr>
          <w:p w14:paraId="0F812108" w14:textId="77777777" w:rsidR="00521EC6" w:rsidRPr="004825CB" w:rsidRDefault="00521EC6" w:rsidP="003B1CD8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7 (2kg)</w:t>
            </w:r>
          </w:p>
        </w:tc>
        <w:tc>
          <w:tcPr>
            <w:tcW w:w="2268" w:type="dxa"/>
            <w:shd w:val="clear" w:color="auto" w:fill="auto"/>
          </w:tcPr>
          <w:p w14:paraId="67DCF9C9" w14:textId="77777777" w:rsidR="00521EC6" w:rsidRPr="008A5201" w:rsidRDefault="00982386" w:rsidP="001969E4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13.56</w:t>
            </w:r>
          </w:p>
        </w:tc>
        <w:tc>
          <w:tcPr>
            <w:tcW w:w="3685" w:type="dxa"/>
            <w:shd w:val="clear" w:color="auto" w:fill="auto"/>
          </w:tcPr>
          <w:p w14:paraId="23677D1C" w14:textId="77777777" w:rsidR="00521EC6" w:rsidRPr="008A5201" w:rsidRDefault="00982386" w:rsidP="00AF425C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IONA</w:t>
            </w:r>
            <w:r w:rsidR="00521EC6" w:rsidRPr="008A5201">
              <w:rPr>
                <w:rFonts w:ascii="Calibri Light" w:hAnsi="Calibri Light" w:cs="Calibri Light"/>
                <w:bCs/>
              </w:rPr>
              <w:t xml:space="preserve"> </w:t>
            </w:r>
            <w:r w:rsidRPr="008A5201">
              <w:rPr>
                <w:rFonts w:ascii="Calibri Light" w:hAnsi="Calibri Light" w:cs="Calibri Light"/>
                <w:bCs/>
              </w:rPr>
              <w:t>2020</w:t>
            </w:r>
          </w:p>
        </w:tc>
      </w:tr>
      <w:tr w:rsidR="00521EC6" w:rsidRPr="004825CB" w14:paraId="30ECD4D3" w14:textId="77777777" w:rsidTr="00C4123B">
        <w:tc>
          <w:tcPr>
            <w:tcW w:w="2660" w:type="dxa"/>
          </w:tcPr>
          <w:p w14:paraId="6A43D74B" w14:textId="77777777" w:rsidR="00521EC6" w:rsidRPr="004825CB" w:rsidRDefault="00521EC6" w:rsidP="003B1CD8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8 (3kg)</w:t>
            </w:r>
          </w:p>
        </w:tc>
        <w:tc>
          <w:tcPr>
            <w:tcW w:w="2268" w:type="dxa"/>
            <w:shd w:val="clear" w:color="auto" w:fill="auto"/>
          </w:tcPr>
          <w:p w14:paraId="47A7371B" w14:textId="77777777" w:rsidR="00521EC6" w:rsidRPr="008A5201" w:rsidRDefault="00521EC6" w:rsidP="001969E4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11.4</w:t>
            </w:r>
          </w:p>
        </w:tc>
        <w:tc>
          <w:tcPr>
            <w:tcW w:w="3685" w:type="dxa"/>
            <w:shd w:val="clear" w:color="auto" w:fill="auto"/>
          </w:tcPr>
          <w:p w14:paraId="74F9DEFF" w14:textId="77777777" w:rsidR="00521EC6" w:rsidRPr="008A5201" w:rsidRDefault="00521EC6" w:rsidP="009707E4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MLC 2011</w:t>
            </w:r>
          </w:p>
        </w:tc>
      </w:tr>
      <w:tr w:rsidR="009926F4" w:rsidRPr="004825CB" w14:paraId="47B516D1" w14:textId="77777777" w:rsidTr="00C4123B">
        <w:tc>
          <w:tcPr>
            <w:tcW w:w="2660" w:type="dxa"/>
          </w:tcPr>
          <w:p w14:paraId="08AD639E" w14:textId="77777777" w:rsidR="009926F4" w:rsidRPr="004825CB" w:rsidRDefault="009926F4" w:rsidP="003B1CD8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9 (3kg)</w:t>
            </w:r>
          </w:p>
        </w:tc>
        <w:tc>
          <w:tcPr>
            <w:tcW w:w="2268" w:type="dxa"/>
            <w:shd w:val="clear" w:color="auto" w:fill="auto"/>
          </w:tcPr>
          <w:p w14:paraId="7ED36A61" w14:textId="77777777" w:rsidR="009926F4" w:rsidRPr="008A5201" w:rsidRDefault="009926F4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12.84</w:t>
            </w:r>
          </w:p>
        </w:tc>
        <w:tc>
          <w:tcPr>
            <w:tcW w:w="3685" w:type="dxa"/>
            <w:shd w:val="clear" w:color="auto" w:fill="auto"/>
          </w:tcPr>
          <w:p w14:paraId="0FA4FE1B" w14:textId="77777777" w:rsidR="009926F4" w:rsidRPr="008A5201" w:rsidRDefault="009926F4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SAN 2014</w:t>
            </w:r>
          </w:p>
        </w:tc>
      </w:tr>
      <w:tr w:rsidR="009926F4" w:rsidRPr="004825CB" w14:paraId="34E2DACB" w14:textId="77777777" w:rsidTr="00C4123B">
        <w:tc>
          <w:tcPr>
            <w:tcW w:w="2660" w:type="dxa"/>
          </w:tcPr>
          <w:p w14:paraId="093934EF" w14:textId="77777777" w:rsidR="009926F4" w:rsidRPr="004825CB" w:rsidRDefault="009926F4" w:rsidP="003B1CD8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10 (3kg)</w:t>
            </w:r>
          </w:p>
        </w:tc>
        <w:tc>
          <w:tcPr>
            <w:tcW w:w="2268" w:type="dxa"/>
            <w:shd w:val="clear" w:color="auto" w:fill="auto"/>
          </w:tcPr>
          <w:p w14:paraId="72B0629A" w14:textId="77777777" w:rsidR="009926F4" w:rsidRPr="008A5201" w:rsidRDefault="00E25A94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12.78</w:t>
            </w:r>
          </w:p>
        </w:tc>
        <w:tc>
          <w:tcPr>
            <w:tcW w:w="3685" w:type="dxa"/>
            <w:shd w:val="clear" w:color="auto" w:fill="auto"/>
          </w:tcPr>
          <w:p w14:paraId="73C3AD78" w14:textId="77777777" w:rsidR="009926F4" w:rsidRPr="008A5201" w:rsidRDefault="00E25A94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SAN 2015</w:t>
            </w:r>
          </w:p>
        </w:tc>
      </w:tr>
      <w:tr w:rsidR="00521EC6" w:rsidRPr="004825CB" w14:paraId="46377AB5" w14:textId="77777777" w:rsidTr="00C4123B">
        <w:tc>
          <w:tcPr>
            <w:tcW w:w="2660" w:type="dxa"/>
          </w:tcPr>
          <w:p w14:paraId="7DF05D82" w14:textId="77777777" w:rsidR="00521EC6" w:rsidRPr="004825CB" w:rsidRDefault="00521EC6" w:rsidP="003B1CD8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10 (4kg)</w:t>
            </w:r>
          </w:p>
        </w:tc>
        <w:tc>
          <w:tcPr>
            <w:tcW w:w="2268" w:type="dxa"/>
            <w:shd w:val="clear" w:color="auto" w:fill="auto"/>
          </w:tcPr>
          <w:p w14:paraId="0940342C" w14:textId="77777777" w:rsidR="00521EC6" w:rsidRPr="008A5201" w:rsidRDefault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11.87</w:t>
            </w:r>
          </w:p>
        </w:tc>
        <w:tc>
          <w:tcPr>
            <w:tcW w:w="3685" w:type="dxa"/>
            <w:shd w:val="clear" w:color="auto" w:fill="auto"/>
          </w:tcPr>
          <w:p w14:paraId="7F1E3DD8" w14:textId="77777777" w:rsidR="00521EC6" w:rsidRPr="008A5201" w:rsidRDefault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PC 1990</w:t>
            </w:r>
          </w:p>
        </w:tc>
      </w:tr>
      <w:tr w:rsidR="00D005E6" w:rsidRPr="004825CB" w14:paraId="42A75BB0" w14:textId="77777777" w:rsidTr="00C4123B">
        <w:tc>
          <w:tcPr>
            <w:tcW w:w="2660" w:type="dxa"/>
          </w:tcPr>
          <w:p w14:paraId="596B59AE" w14:textId="77777777" w:rsidR="00D005E6" w:rsidRPr="004825CB" w:rsidRDefault="00D005E6" w:rsidP="00D005E6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11/12 (3kg)</w:t>
            </w:r>
          </w:p>
        </w:tc>
        <w:tc>
          <w:tcPr>
            <w:tcW w:w="2268" w:type="dxa"/>
            <w:shd w:val="clear" w:color="auto" w:fill="auto"/>
          </w:tcPr>
          <w:p w14:paraId="065C3F95" w14:textId="77777777" w:rsidR="00D005E6" w:rsidRPr="008A5201" w:rsidRDefault="00D005E6" w:rsidP="00D005E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13.85</w:t>
            </w:r>
          </w:p>
        </w:tc>
        <w:tc>
          <w:tcPr>
            <w:tcW w:w="3685" w:type="dxa"/>
            <w:shd w:val="clear" w:color="auto" w:fill="auto"/>
          </w:tcPr>
          <w:p w14:paraId="1BFFE2AA" w14:textId="77777777" w:rsidR="00D005E6" w:rsidRPr="008A5201" w:rsidRDefault="00D005E6" w:rsidP="00D005E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SAN 2017</w:t>
            </w:r>
          </w:p>
        </w:tc>
      </w:tr>
      <w:tr w:rsidR="00521EC6" w:rsidRPr="004825CB" w14:paraId="0F94466C" w14:textId="77777777" w:rsidTr="00C4123B">
        <w:tc>
          <w:tcPr>
            <w:tcW w:w="2660" w:type="dxa"/>
          </w:tcPr>
          <w:p w14:paraId="2975572A" w14:textId="77777777" w:rsidR="00521EC6" w:rsidRPr="004825CB" w:rsidRDefault="00521EC6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11/12 (4kg)</w:t>
            </w:r>
          </w:p>
        </w:tc>
        <w:tc>
          <w:tcPr>
            <w:tcW w:w="2268" w:type="dxa"/>
            <w:shd w:val="clear" w:color="auto" w:fill="auto"/>
          </w:tcPr>
          <w:p w14:paraId="159DB323" w14:textId="77777777" w:rsidR="00521EC6" w:rsidRPr="008A5201" w:rsidRDefault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12.68</w:t>
            </w:r>
          </w:p>
        </w:tc>
        <w:tc>
          <w:tcPr>
            <w:tcW w:w="3685" w:type="dxa"/>
            <w:shd w:val="clear" w:color="auto" w:fill="auto"/>
          </w:tcPr>
          <w:p w14:paraId="5DEE0720" w14:textId="77777777" w:rsidR="00521EC6" w:rsidRPr="008A5201" w:rsidRDefault="00521EC6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IONA 2000</w:t>
            </w:r>
          </w:p>
        </w:tc>
      </w:tr>
      <w:tr w:rsidR="00521EC6" w:rsidRPr="004825CB" w14:paraId="00463FF8" w14:textId="77777777" w:rsidTr="00C4123B">
        <w:tc>
          <w:tcPr>
            <w:tcW w:w="2660" w:type="dxa"/>
          </w:tcPr>
          <w:p w14:paraId="465E5103" w14:textId="77777777" w:rsidR="00521EC6" w:rsidRPr="004825CB" w:rsidRDefault="00521EC6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  <w:t>Discus</w:t>
            </w:r>
          </w:p>
        </w:tc>
        <w:tc>
          <w:tcPr>
            <w:tcW w:w="2268" w:type="dxa"/>
            <w:shd w:val="clear" w:color="auto" w:fill="auto"/>
          </w:tcPr>
          <w:p w14:paraId="2B56A746" w14:textId="77777777" w:rsidR="00521EC6" w:rsidRPr="008A5201" w:rsidRDefault="00521EC6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65BF156" w14:textId="77777777" w:rsidR="00521EC6" w:rsidRPr="008A5201" w:rsidRDefault="00521EC6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</w:tr>
      <w:tr w:rsidR="00521EC6" w:rsidRPr="004825CB" w14:paraId="69FB9145" w14:textId="77777777" w:rsidTr="00C4123B">
        <w:tc>
          <w:tcPr>
            <w:tcW w:w="2660" w:type="dxa"/>
          </w:tcPr>
          <w:p w14:paraId="2210CAC3" w14:textId="77777777" w:rsidR="00521EC6" w:rsidRPr="004825CB" w:rsidRDefault="00521EC6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7 (750gm)</w:t>
            </w:r>
          </w:p>
        </w:tc>
        <w:tc>
          <w:tcPr>
            <w:tcW w:w="2268" w:type="dxa"/>
            <w:shd w:val="clear" w:color="auto" w:fill="auto"/>
          </w:tcPr>
          <w:p w14:paraId="793F611F" w14:textId="29C4A1E8" w:rsidR="00521EC6" w:rsidRPr="008A5201" w:rsidRDefault="003E64F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34.32</w:t>
            </w:r>
          </w:p>
        </w:tc>
        <w:tc>
          <w:tcPr>
            <w:tcW w:w="3685" w:type="dxa"/>
            <w:shd w:val="clear" w:color="auto" w:fill="auto"/>
          </w:tcPr>
          <w:p w14:paraId="0F7DD907" w14:textId="4319125C" w:rsidR="00521EC6" w:rsidRPr="008A5201" w:rsidRDefault="003E64F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MLC 2022</w:t>
            </w:r>
          </w:p>
        </w:tc>
      </w:tr>
      <w:tr w:rsidR="005D5044" w:rsidRPr="004825CB" w14:paraId="2F66CA34" w14:textId="77777777" w:rsidTr="00C4123B">
        <w:tc>
          <w:tcPr>
            <w:tcW w:w="2660" w:type="dxa"/>
          </w:tcPr>
          <w:p w14:paraId="7300F8F4" w14:textId="77777777" w:rsidR="005D5044" w:rsidRPr="004825CB" w:rsidRDefault="005D5044" w:rsidP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7 (1kg)</w:t>
            </w:r>
          </w:p>
        </w:tc>
        <w:tc>
          <w:tcPr>
            <w:tcW w:w="2268" w:type="dxa"/>
            <w:shd w:val="clear" w:color="auto" w:fill="auto"/>
          </w:tcPr>
          <w:p w14:paraId="075B9045" w14:textId="77777777" w:rsidR="005D5044" w:rsidRPr="008A5201" w:rsidRDefault="005D5044" w:rsidP="00993E8B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24.59</w:t>
            </w:r>
          </w:p>
        </w:tc>
        <w:tc>
          <w:tcPr>
            <w:tcW w:w="3685" w:type="dxa"/>
            <w:shd w:val="clear" w:color="auto" w:fill="auto"/>
          </w:tcPr>
          <w:p w14:paraId="5EBA62A2" w14:textId="77777777" w:rsidR="005D5044" w:rsidRPr="008A5201" w:rsidRDefault="005D5044" w:rsidP="00993E8B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PLC 2007</w:t>
            </w:r>
          </w:p>
        </w:tc>
      </w:tr>
      <w:tr w:rsidR="009926F4" w:rsidRPr="004825CB" w14:paraId="4AFE1595" w14:textId="77777777" w:rsidTr="00C4123B">
        <w:tc>
          <w:tcPr>
            <w:tcW w:w="2660" w:type="dxa"/>
          </w:tcPr>
          <w:p w14:paraId="1567EF35" w14:textId="77777777" w:rsidR="009926F4" w:rsidRPr="004825CB" w:rsidRDefault="009926F4" w:rsidP="00993E8B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8 (1kg)</w:t>
            </w:r>
          </w:p>
        </w:tc>
        <w:tc>
          <w:tcPr>
            <w:tcW w:w="2268" w:type="dxa"/>
            <w:shd w:val="clear" w:color="auto" w:fill="auto"/>
          </w:tcPr>
          <w:p w14:paraId="4F506E37" w14:textId="4D8CBCA9" w:rsidR="009926F4" w:rsidRPr="008A5201" w:rsidRDefault="00A3180A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>33.56</w:t>
            </w:r>
          </w:p>
        </w:tc>
        <w:tc>
          <w:tcPr>
            <w:tcW w:w="3685" w:type="dxa"/>
            <w:shd w:val="clear" w:color="auto" w:fill="auto"/>
          </w:tcPr>
          <w:p w14:paraId="5BA10307" w14:textId="3BFF7AA7" w:rsidR="009926F4" w:rsidRPr="008A5201" w:rsidRDefault="00A3180A" w:rsidP="00195813">
            <w:pPr>
              <w:rPr>
                <w:rFonts w:ascii="Calibri Light" w:hAnsi="Calibri Light" w:cs="Calibri Light"/>
                <w:bCs/>
              </w:rPr>
            </w:pPr>
            <w:r w:rsidRPr="008A5201">
              <w:rPr>
                <w:rFonts w:ascii="Calibri Light" w:hAnsi="Calibri Light" w:cs="Calibri Light"/>
                <w:bCs/>
              </w:rPr>
              <w:t xml:space="preserve">MLC 2023 </w:t>
            </w:r>
          </w:p>
        </w:tc>
      </w:tr>
      <w:tr w:rsidR="005D5044" w:rsidRPr="004825CB" w14:paraId="74D255E3" w14:textId="77777777" w:rsidTr="00C4123B">
        <w:tc>
          <w:tcPr>
            <w:tcW w:w="2660" w:type="dxa"/>
          </w:tcPr>
          <w:p w14:paraId="108EE081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9 (1kg)</w:t>
            </w:r>
          </w:p>
        </w:tc>
        <w:tc>
          <w:tcPr>
            <w:tcW w:w="2268" w:type="dxa"/>
            <w:shd w:val="clear" w:color="auto" w:fill="auto"/>
          </w:tcPr>
          <w:p w14:paraId="54477381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36.82</w:t>
            </w:r>
          </w:p>
        </w:tc>
        <w:tc>
          <w:tcPr>
            <w:tcW w:w="3685" w:type="dxa"/>
            <w:shd w:val="clear" w:color="auto" w:fill="auto"/>
          </w:tcPr>
          <w:p w14:paraId="5426F002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PC 1989</w:t>
            </w:r>
          </w:p>
        </w:tc>
      </w:tr>
      <w:tr w:rsidR="005D5044" w:rsidRPr="004825CB" w14:paraId="062029A6" w14:textId="77777777" w:rsidTr="00C4123B">
        <w:tc>
          <w:tcPr>
            <w:tcW w:w="2660" w:type="dxa"/>
          </w:tcPr>
          <w:p w14:paraId="4435EB83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10 (1kg)</w:t>
            </w:r>
          </w:p>
        </w:tc>
        <w:tc>
          <w:tcPr>
            <w:tcW w:w="2268" w:type="dxa"/>
            <w:shd w:val="clear" w:color="auto" w:fill="auto"/>
          </w:tcPr>
          <w:p w14:paraId="6398D8C7" w14:textId="77777777" w:rsidR="005D5044" w:rsidRPr="00F02958" w:rsidRDefault="00E25A9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39.59</w:t>
            </w:r>
          </w:p>
        </w:tc>
        <w:tc>
          <w:tcPr>
            <w:tcW w:w="3685" w:type="dxa"/>
            <w:shd w:val="clear" w:color="auto" w:fill="auto"/>
          </w:tcPr>
          <w:p w14:paraId="79C1427A" w14:textId="77777777" w:rsidR="005D5044" w:rsidRPr="00F02958" w:rsidRDefault="00E25A9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SAN 2015</w:t>
            </w:r>
          </w:p>
        </w:tc>
      </w:tr>
      <w:tr w:rsidR="005D5044" w:rsidRPr="004825CB" w14:paraId="29E389CB" w14:textId="77777777" w:rsidTr="00C4123B">
        <w:tc>
          <w:tcPr>
            <w:tcW w:w="2660" w:type="dxa"/>
          </w:tcPr>
          <w:p w14:paraId="1AEA8B5D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11/12 (1kg)</w:t>
            </w:r>
          </w:p>
        </w:tc>
        <w:tc>
          <w:tcPr>
            <w:tcW w:w="2268" w:type="dxa"/>
            <w:shd w:val="clear" w:color="auto" w:fill="auto"/>
          </w:tcPr>
          <w:p w14:paraId="32F14242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41.12</w:t>
            </w:r>
          </w:p>
        </w:tc>
        <w:tc>
          <w:tcPr>
            <w:tcW w:w="3685" w:type="dxa"/>
            <w:shd w:val="clear" w:color="auto" w:fill="auto"/>
          </w:tcPr>
          <w:p w14:paraId="6C879ECA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PEN 1986</w:t>
            </w:r>
          </w:p>
        </w:tc>
      </w:tr>
      <w:tr w:rsidR="005D5044" w:rsidRPr="004825CB" w14:paraId="0DA152D2" w14:textId="77777777" w:rsidTr="00C4123B">
        <w:tc>
          <w:tcPr>
            <w:tcW w:w="2660" w:type="dxa"/>
          </w:tcPr>
          <w:p w14:paraId="192A057E" w14:textId="77777777" w:rsidR="005D5044" w:rsidRPr="004825CB" w:rsidRDefault="005D5044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  <w:t>Long Jump</w:t>
            </w:r>
          </w:p>
        </w:tc>
        <w:tc>
          <w:tcPr>
            <w:tcW w:w="2268" w:type="dxa"/>
            <w:shd w:val="clear" w:color="auto" w:fill="auto"/>
          </w:tcPr>
          <w:p w14:paraId="7C2176F4" w14:textId="77777777" w:rsidR="005D5044" w:rsidRPr="00F02958" w:rsidRDefault="005D5044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2ADD7A15" w14:textId="77777777" w:rsidR="005D5044" w:rsidRPr="00F02958" w:rsidRDefault="005D5044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</w:tr>
      <w:tr w:rsidR="005D5044" w:rsidRPr="004825CB" w14:paraId="4B1E49CE" w14:textId="77777777" w:rsidTr="00C4123B">
        <w:trPr>
          <w:trHeight w:val="224"/>
        </w:trPr>
        <w:tc>
          <w:tcPr>
            <w:tcW w:w="2660" w:type="dxa"/>
          </w:tcPr>
          <w:p w14:paraId="00F2F7F1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7</w:t>
            </w:r>
          </w:p>
        </w:tc>
        <w:tc>
          <w:tcPr>
            <w:tcW w:w="2268" w:type="dxa"/>
            <w:shd w:val="clear" w:color="auto" w:fill="auto"/>
          </w:tcPr>
          <w:p w14:paraId="041E8E21" w14:textId="77777777" w:rsidR="005D5044" w:rsidRPr="00F02958" w:rsidRDefault="00AF425C" w:rsidP="00521EC6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5.</w:t>
            </w:r>
            <w:r w:rsidR="00D005E6" w:rsidRPr="00F02958">
              <w:rPr>
                <w:rFonts w:ascii="Calibri Light" w:hAnsi="Calibri Light" w:cs="Calibri Light"/>
                <w:bCs/>
              </w:rPr>
              <w:t>34</w:t>
            </w:r>
          </w:p>
        </w:tc>
        <w:tc>
          <w:tcPr>
            <w:tcW w:w="3685" w:type="dxa"/>
            <w:shd w:val="clear" w:color="auto" w:fill="auto"/>
          </w:tcPr>
          <w:p w14:paraId="233F3699" w14:textId="77777777" w:rsidR="005D5044" w:rsidRPr="00F02958" w:rsidRDefault="00D005E6" w:rsidP="00AF425C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PLC</w:t>
            </w:r>
            <w:r w:rsidR="005D5044" w:rsidRPr="00F02958">
              <w:rPr>
                <w:rFonts w:ascii="Calibri Light" w:hAnsi="Calibri Light" w:cs="Calibri Light"/>
                <w:bCs/>
              </w:rPr>
              <w:t xml:space="preserve"> 201</w:t>
            </w:r>
            <w:r w:rsidRPr="00F02958">
              <w:rPr>
                <w:rFonts w:ascii="Calibri Light" w:hAnsi="Calibri Light" w:cs="Calibri Light"/>
                <w:bCs/>
              </w:rPr>
              <w:t>7</w:t>
            </w:r>
          </w:p>
        </w:tc>
      </w:tr>
      <w:tr w:rsidR="009926F4" w:rsidRPr="004825CB" w14:paraId="07C1FAF4" w14:textId="77777777" w:rsidTr="00C4123B">
        <w:tc>
          <w:tcPr>
            <w:tcW w:w="2660" w:type="dxa"/>
          </w:tcPr>
          <w:p w14:paraId="6402438E" w14:textId="77777777" w:rsidR="009926F4" w:rsidRPr="004825CB" w:rsidRDefault="009926F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8</w:t>
            </w:r>
          </w:p>
        </w:tc>
        <w:tc>
          <w:tcPr>
            <w:tcW w:w="2268" w:type="dxa"/>
            <w:shd w:val="clear" w:color="auto" w:fill="auto"/>
          </w:tcPr>
          <w:p w14:paraId="45E68D54" w14:textId="77777777" w:rsidR="009926F4" w:rsidRPr="00F02958" w:rsidRDefault="009926F4" w:rsidP="00195813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5.</w:t>
            </w:r>
            <w:r w:rsidR="0069240E" w:rsidRPr="00F02958">
              <w:rPr>
                <w:rFonts w:ascii="Calibri Light" w:hAnsi="Calibri Light" w:cs="Calibri Light"/>
                <w:bCs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14:paraId="38C8BB30" w14:textId="77777777" w:rsidR="009926F4" w:rsidRPr="00F02958" w:rsidRDefault="0069240E" w:rsidP="00195813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PLC 2018</w:t>
            </w:r>
          </w:p>
        </w:tc>
      </w:tr>
      <w:tr w:rsidR="005D5044" w:rsidRPr="004825CB" w14:paraId="516BC5FC" w14:textId="77777777" w:rsidTr="00C4123B">
        <w:tc>
          <w:tcPr>
            <w:tcW w:w="2660" w:type="dxa"/>
          </w:tcPr>
          <w:p w14:paraId="37C5264D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9</w:t>
            </w:r>
          </w:p>
        </w:tc>
        <w:tc>
          <w:tcPr>
            <w:tcW w:w="2268" w:type="dxa"/>
            <w:shd w:val="clear" w:color="auto" w:fill="auto"/>
          </w:tcPr>
          <w:p w14:paraId="215B32A3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5.</w:t>
            </w:r>
            <w:r w:rsidR="008254B0" w:rsidRPr="00F02958">
              <w:rPr>
                <w:rFonts w:ascii="Calibri Light" w:hAnsi="Calibri Light" w:cs="Calibri Light"/>
                <w:bCs/>
              </w:rPr>
              <w:t>59</w:t>
            </w:r>
          </w:p>
        </w:tc>
        <w:tc>
          <w:tcPr>
            <w:tcW w:w="3685" w:type="dxa"/>
            <w:shd w:val="clear" w:color="auto" w:fill="auto"/>
          </w:tcPr>
          <w:p w14:paraId="42B268D0" w14:textId="77777777" w:rsidR="005D5044" w:rsidRPr="00F02958" w:rsidRDefault="008254B0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PLC</w:t>
            </w:r>
            <w:r w:rsidR="005D5044" w:rsidRPr="00F02958">
              <w:rPr>
                <w:rFonts w:ascii="Calibri Light" w:hAnsi="Calibri Light" w:cs="Calibri Light"/>
                <w:bCs/>
              </w:rPr>
              <w:t xml:space="preserve"> </w:t>
            </w:r>
            <w:r w:rsidRPr="00F02958">
              <w:rPr>
                <w:rFonts w:ascii="Calibri Light" w:hAnsi="Calibri Light" w:cs="Calibri Light"/>
                <w:bCs/>
              </w:rPr>
              <w:t>2019</w:t>
            </w:r>
          </w:p>
        </w:tc>
      </w:tr>
      <w:tr w:rsidR="005D5044" w:rsidRPr="004825CB" w14:paraId="71282754" w14:textId="77777777" w:rsidTr="00C4123B">
        <w:tc>
          <w:tcPr>
            <w:tcW w:w="2660" w:type="dxa"/>
          </w:tcPr>
          <w:p w14:paraId="2E9726E5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10</w:t>
            </w:r>
          </w:p>
        </w:tc>
        <w:tc>
          <w:tcPr>
            <w:tcW w:w="2268" w:type="dxa"/>
            <w:shd w:val="clear" w:color="auto" w:fill="auto"/>
          </w:tcPr>
          <w:p w14:paraId="77BBEA91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6.10</w:t>
            </w:r>
          </w:p>
        </w:tc>
        <w:tc>
          <w:tcPr>
            <w:tcW w:w="3685" w:type="dxa"/>
            <w:shd w:val="clear" w:color="auto" w:fill="auto"/>
          </w:tcPr>
          <w:p w14:paraId="7F22B289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MLC 1981</w:t>
            </w:r>
          </w:p>
        </w:tc>
      </w:tr>
      <w:tr w:rsidR="005D5044" w:rsidRPr="004825CB" w14:paraId="063B8DAF" w14:textId="77777777" w:rsidTr="00C4123B">
        <w:tc>
          <w:tcPr>
            <w:tcW w:w="2660" w:type="dxa"/>
          </w:tcPr>
          <w:p w14:paraId="2C79C192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11/12</w:t>
            </w:r>
          </w:p>
        </w:tc>
        <w:tc>
          <w:tcPr>
            <w:tcW w:w="2268" w:type="dxa"/>
            <w:shd w:val="clear" w:color="auto" w:fill="auto"/>
          </w:tcPr>
          <w:p w14:paraId="5603C1D9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5.70</w:t>
            </w:r>
          </w:p>
        </w:tc>
        <w:tc>
          <w:tcPr>
            <w:tcW w:w="3685" w:type="dxa"/>
            <w:shd w:val="clear" w:color="auto" w:fill="auto"/>
          </w:tcPr>
          <w:p w14:paraId="69308A6E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PC 1991</w:t>
            </w:r>
          </w:p>
        </w:tc>
      </w:tr>
      <w:tr w:rsidR="005D5044" w:rsidRPr="004825CB" w14:paraId="4BAA3FCF" w14:textId="77777777" w:rsidTr="00C4123B">
        <w:tc>
          <w:tcPr>
            <w:tcW w:w="2660" w:type="dxa"/>
          </w:tcPr>
          <w:p w14:paraId="35B71F62" w14:textId="77777777" w:rsidR="005D5044" w:rsidRPr="004825CB" w:rsidRDefault="005D5044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  <w:r w:rsidRPr="004825CB"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  <w:t>High Jump</w:t>
            </w:r>
          </w:p>
        </w:tc>
        <w:tc>
          <w:tcPr>
            <w:tcW w:w="2268" w:type="dxa"/>
            <w:shd w:val="clear" w:color="auto" w:fill="auto"/>
          </w:tcPr>
          <w:p w14:paraId="4D3BBDE7" w14:textId="77777777" w:rsidR="005D5044" w:rsidRPr="00F02958" w:rsidRDefault="005D5044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07F135D1" w14:textId="77777777" w:rsidR="005D5044" w:rsidRPr="00F02958" w:rsidRDefault="005D5044">
            <w:pPr>
              <w:rPr>
                <w:rFonts w:ascii="Calibri Light" w:hAnsi="Calibri Light" w:cs="Calibri Light"/>
                <w:bCs/>
                <w:color w:val="FF0000"/>
                <w:sz w:val="28"/>
                <w:szCs w:val="28"/>
              </w:rPr>
            </w:pPr>
          </w:p>
        </w:tc>
      </w:tr>
      <w:tr w:rsidR="005D5044" w:rsidRPr="004825CB" w14:paraId="49C13151" w14:textId="77777777" w:rsidTr="00C4123B">
        <w:tc>
          <w:tcPr>
            <w:tcW w:w="2660" w:type="dxa"/>
          </w:tcPr>
          <w:p w14:paraId="5D5EBA78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7</w:t>
            </w:r>
          </w:p>
        </w:tc>
        <w:tc>
          <w:tcPr>
            <w:tcW w:w="2268" w:type="dxa"/>
            <w:shd w:val="clear" w:color="auto" w:fill="auto"/>
          </w:tcPr>
          <w:p w14:paraId="1624785F" w14:textId="19953DF2" w:rsidR="005D5044" w:rsidRPr="008A5201" w:rsidRDefault="005D5044">
            <w:pPr>
              <w:rPr>
                <w:rFonts w:ascii="Calibri Light" w:hAnsi="Calibri Light" w:cs="Calibri Light"/>
                <w:bCs/>
                <w:highlight w:val="green"/>
              </w:rPr>
            </w:pPr>
            <w:r w:rsidRPr="008A5201">
              <w:rPr>
                <w:rFonts w:ascii="Calibri Light" w:hAnsi="Calibri Light" w:cs="Calibri Light"/>
                <w:bCs/>
                <w:highlight w:val="green"/>
              </w:rPr>
              <w:t>1.6</w:t>
            </w:r>
            <w:r w:rsidR="008A5201" w:rsidRPr="008A5201">
              <w:rPr>
                <w:rFonts w:ascii="Calibri Light" w:hAnsi="Calibri Light" w:cs="Calibri Light"/>
                <w:bCs/>
                <w:highlight w:val="gree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02A81C6" w14:textId="1C0E35EE" w:rsidR="005D5044" w:rsidRPr="008A5201" w:rsidRDefault="008A5201">
            <w:pPr>
              <w:rPr>
                <w:rFonts w:ascii="Calibri Light" w:hAnsi="Calibri Light" w:cs="Calibri Light"/>
                <w:bCs/>
                <w:highlight w:val="green"/>
              </w:rPr>
            </w:pPr>
            <w:r w:rsidRPr="008A5201">
              <w:rPr>
                <w:rFonts w:ascii="Calibri Light" w:hAnsi="Calibri Light" w:cs="Calibri Light"/>
                <w:bCs/>
                <w:highlight w:val="green"/>
              </w:rPr>
              <w:t>PC</w:t>
            </w:r>
            <w:r w:rsidR="005D5044" w:rsidRPr="008A5201">
              <w:rPr>
                <w:rFonts w:ascii="Calibri Light" w:hAnsi="Calibri Light" w:cs="Calibri Light"/>
                <w:bCs/>
                <w:highlight w:val="green"/>
              </w:rPr>
              <w:t xml:space="preserve"> </w:t>
            </w:r>
            <w:r w:rsidRPr="008A5201">
              <w:rPr>
                <w:rFonts w:ascii="Calibri Light" w:hAnsi="Calibri Light" w:cs="Calibri Light"/>
                <w:bCs/>
                <w:highlight w:val="green"/>
              </w:rPr>
              <w:t>2024</w:t>
            </w:r>
          </w:p>
        </w:tc>
      </w:tr>
      <w:tr w:rsidR="005D5044" w:rsidRPr="004825CB" w14:paraId="4267F4FE" w14:textId="77777777" w:rsidTr="00C4123B">
        <w:tc>
          <w:tcPr>
            <w:tcW w:w="2660" w:type="dxa"/>
          </w:tcPr>
          <w:p w14:paraId="138DC699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8</w:t>
            </w:r>
          </w:p>
        </w:tc>
        <w:tc>
          <w:tcPr>
            <w:tcW w:w="2268" w:type="dxa"/>
            <w:shd w:val="clear" w:color="auto" w:fill="auto"/>
          </w:tcPr>
          <w:p w14:paraId="41088AB6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1.62</w:t>
            </w:r>
          </w:p>
        </w:tc>
        <w:tc>
          <w:tcPr>
            <w:tcW w:w="3685" w:type="dxa"/>
            <w:shd w:val="clear" w:color="auto" w:fill="auto"/>
          </w:tcPr>
          <w:p w14:paraId="7FBE4B9E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PLC 1988</w:t>
            </w:r>
          </w:p>
        </w:tc>
      </w:tr>
      <w:tr w:rsidR="005D5044" w:rsidRPr="004825CB" w14:paraId="6148F807" w14:textId="77777777" w:rsidTr="00C4123B">
        <w:tc>
          <w:tcPr>
            <w:tcW w:w="2660" w:type="dxa"/>
          </w:tcPr>
          <w:p w14:paraId="292E9336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9</w:t>
            </w:r>
          </w:p>
        </w:tc>
        <w:tc>
          <w:tcPr>
            <w:tcW w:w="2268" w:type="dxa"/>
            <w:shd w:val="clear" w:color="auto" w:fill="auto"/>
          </w:tcPr>
          <w:p w14:paraId="7AD23769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1.70</w:t>
            </w:r>
          </w:p>
        </w:tc>
        <w:tc>
          <w:tcPr>
            <w:tcW w:w="3685" w:type="dxa"/>
            <w:shd w:val="clear" w:color="auto" w:fill="auto"/>
          </w:tcPr>
          <w:p w14:paraId="6DA4AB35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PEN 1984</w:t>
            </w:r>
          </w:p>
        </w:tc>
      </w:tr>
      <w:tr w:rsidR="005D5044" w:rsidRPr="004825CB" w14:paraId="4633DF21" w14:textId="77777777" w:rsidTr="00C4123B">
        <w:tc>
          <w:tcPr>
            <w:tcW w:w="2660" w:type="dxa"/>
          </w:tcPr>
          <w:p w14:paraId="47601469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10</w:t>
            </w:r>
          </w:p>
        </w:tc>
        <w:tc>
          <w:tcPr>
            <w:tcW w:w="2268" w:type="dxa"/>
            <w:shd w:val="clear" w:color="auto" w:fill="auto"/>
          </w:tcPr>
          <w:p w14:paraId="4BFBE140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1.73</w:t>
            </w:r>
          </w:p>
        </w:tc>
        <w:tc>
          <w:tcPr>
            <w:tcW w:w="3685" w:type="dxa"/>
            <w:shd w:val="clear" w:color="auto" w:fill="auto"/>
          </w:tcPr>
          <w:p w14:paraId="18FD3DAD" w14:textId="77777777" w:rsidR="005D5044" w:rsidRPr="00F02958" w:rsidRDefault="005D504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STM 1976</w:t>
            </w:r>
          </w:p>
        </w:tc>
      </w:tr>
      <w:tr w:rsidR="005D5044" w:rsidRPr="004825CB" w14:paraId="6B50E0D6" w14:textId="77777777" w:rsidTr="00C4123B">
        <w:tc>
          <w:tcPr>
            <w:tcW w:w="2660" w:type="dxa"/>
          </w:tcPr>
          <w:p w14:paraId="4F03C131" w14:textId="77777777" w:rsidR="005D5044" w:rsidRPr="004825CB" w:rsidRDefault="005D5044">
            <w:pPr>
              <w:rPr>
                <w:rFonts w:ascii="Calibri Light" w:hAnsi="Calibri Light" w:cs="Calibri Light"/>
                <w:bCs/>
              </w:rPr>
            </w:pPr>
            <w:r w:rsidRPr="004825CB">
              <w:rPr>
                <w:rFonts w:ascii="Calibri Light" w:hAnsi="Calibri Light" w:cs="Calibri Light"/>
                <w:bCs/>
              </w:rPr>
              <w:t>Year 11/12</w:t>
            </w:r>
          </w:p>
        </w:tc>
        <w:tc>
          <w:tcPr>
            <w:tcW w:w="2268" w:type="dxa"/>
            <w:shd w:val="clear" w:color="auto" w:fill="auto"/>
          </w:tcPr>
          <w:p w14:paraId="5E174439" w14:textId="77777777" w:rsidR="005D5044" w:rsidRPr="00F02958" w:rsidRDefault="005D5044" w:rsidP="00E25A9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1.7</w:t>
            </w:r>
            <w:r w:rsidR="00E25A94" w:rsidRPr="00F02958"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3DA12D3A" w14:textId="77777777" w:rsidR="005D5044" w:rsidRPr="00F02958" w:rsidRDefault="00E25A94" w:rsidP="00E25A94">
            <w:pPr>
              <w:rPr>
                <w:rFonts w:ascii="Calibri Light" w:hAnsi="Calibri Light" w:cs="Calibri Light"/>
                <w:bCs/>
              </w:rPr>
            </w:pPr>
            <w:r w:rsidRPr="00F02958">
              <w:rPr>
                <w:rFonts w:ascii="Calibri Light" w:hAnsi="Calibri Light" w:cs="Calibri Light"/>
                <w:bCs/>
              </w:rPr>
              <w:t>MLC</w:t>
            </w:r>
            <w:r w:rsidR="005D5044" w:rsidRPr="00F02958">
              <w:rPr>
                <w:rFonts w:ascii="Calibri Light" w:hAnsi="Calibri Light" w:cs="Calibri Light"/>
                <w:bCs/>
              </w:rPr>
              <w:t xml:space="preserve"> </w:t>
            </w:r>
            <w:r w:rsidRPr="00F02958">
              <w:rPr>
                <w:rFonts w:ascii="Calibri Light" w:hAnsi="Calibri Light" w:cs="Calibri Light"/>
                <w:bCs/>
              </w:rPr>
              <w:t>2015</w:t>
            </w:r>
          </w:p>
        </w:tc>
      </w:tr>
    </w:tbl>
    <w:p w14:paraId="18CE589F" w14:textId="77777777" w:rsidR="007B3DAB" w:rsidRPr="004825CB" w:rsidRDefault="007B3DAB">
      <w:pPr>
        <w:rPr>
          <w:rFonts w:ascii="Calibri Light" w:hAnsi="Calibri Light" w:cs="Calibri Light"/>
          <w:sz w:val="16"/>
          <w:szCs w:val="16"/>
        </w:rPr>
      </w:pPr>
    </w:p>
    <w:p w14:paraId="3F2A8E60" w14:textId="77777777" w:rsidR="00006F02" w:rsidRPr="00C4123B" w:rsidRDefault="00006F02" w:rsidP="00521EC6">
      <w:pPr>
        <w:rPr>
          <w:rFonts w:ascii="Calibri Light" w:hAnsi="Calibri Light" w:cs="Calibri Light"/>
          <w:bCs/>
          <w:sz w:val="22"/>
          <w:szCs w:val="22"/>
          <w:lang w:val="en-AU"/>
        </w:rPr>
      </w:pPr>
      <w:r w:rsidRPr="00C4123B">
        <w:rPr>
          <w:rFonts w:ascii="Calibri Light" w:hAnsi="Calibri Light" w:cs="Calibri Light"/>
          <w:bCs/>
          <w:sz w:val="22"/>
          <w:szCs w:val="22"/>
          <w:lang w:val="en-AU"/>
        </w:rPr>
        <w:t>IGSSA Field Implement weights</w:t>
      </w:r>
      <w:r w:rsidR="00521EC6" w:rsidRPr="00C4123B">
        <w:rPr>
          <w:rFonts w:ascii="Calibri Light" w:hAnsi="Calibri Light" w:cs="Calibri Light"/>
          <w:bCs/>
          <w:sz w:val="22"/>
          <w:szCs w:val="22"/>
          <w:lang w:val="en-AU"/>
        </w:rPr>
        <w:t xml:space="preserve"> from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3685"/>
      </w:tblGrid>
      <w:tr w:rsidR="00006F02" w:rsidRPr="004825CB" w14:paraId="4441AB30" w14:textId="77777777" w:rsidTr="00C153AE">
        <w:tc>
          <w:tcPr>
            <w:tcW w:w="2660" w:type="dxa"/>
            <w:shd w:val="clear" w:color="auto" w:fill="FFFF00"/>
          </w:tcPr>
          <w:p w14:paraId="5EA4BEB5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Javelin</w:t>
            </w:r>
          </w:p>
        </w:tc>
        <w:tc>
          <w:tcPr>
            <w:tcW w:w="2268" w:type="dxa"/>
            <w:shd w:val="clear" w:color="auto" w:fill="FFFF00"/>
          </w:tcPr>
          <w:p w14:paraId="71350AAE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Year 7 and 8</w:t>
            </w:r>
          </w:p>
        </w:tc>
        <w:tc>
          <w:tcPr>
            <w:tcW w:w="3685" w:type="dxa"/>
            <w:shd w:val="clear" w:color="auto" w:fill="FFFF00"/>
          </w:tcPr>
          <w:p w14:paraId="1AE7A8C1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400gms</w:t>
            </w:r>
          </w:p>
        </w:tc>
      </w:tr>
      <w:tr w:rsidR="00006F02" w:rsidRPr="004825CB" w14:paraId="68E443AF" w14:textId="77777777" w:rsidTr="00C153AE">
        <w:tc>
          <w:tcPr>
            <w:tcW w:w="2660" w:type="dxa"/>
            <w:tcBorders>
              <w:bottom w:val="single" w:sz="4" w:space="0" w:color="auto"/>
            </w:tcBorders>
            <w:shd w:val="clear" w:color="auto" w:fill="FFFF00"/>
          </w:tcPr>
          <w:p w14:paraId="26511752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</w:tcPr>
          <w:p w14:paraId="0FF87830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Year 9,10,11/12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00"/>
          </w:tcPr>
          <w:p w14:paraId="4A278348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500gms</w:t>
            </w:r>
          </w:p>
        </w:tc>
      </w:tr>
      <w:tr w:rsidR="00006F02" w:rsidRPr="004825CB" w14:paraId="5EA6A8AF" w14:textId="77777777" w:rsidTr="00C153A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18058B4F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Discus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BE1D68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Year 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37AF21A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750gm</w:t>
            </w:r>
          </w:p>
        </w:tc>
      </w:tr>
      <w:tr w:rsidR="00006F02" w:rsidRPr="004825CB" w14:paraId="651A2757" w14:textId="77777777" w:rsidTr="00C153A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AA2283A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9EE0D10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Year 8,</w:t>
            </w:r>
            <w:r w:rsidRPr="004825CB">
              <w:rPr>
                <w:rFonts w:ascii="Calibri Light" w:hAnsi="Calibri Light" w:cs="Calibri Light"/>
                <w:sz w:val="20"/>
                <w:szCs w:val="20"/>
                <w:lang w:val="en-AU"/>
              </w:rPr>
              <w:t xml:space="preserve"> </w:t>
            </w: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9,10,11/12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C781068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1kg (fibreglass or wood)</w:t>
            </w:r>
          </w:p>
        </w:tc>
      </w:tr>
      <w:tr w:rsidR="00006F02" w:rsidRPr="004825CB" w14:paraId="022AA4F5" w14:textId="77777777" w:rsidTr="00C153AE">
        <w:tc>
          <w:tcPr>
            <w:tcW w:w="2660" w:type="dxa"/>
            <w:tcBorders>
              <w:bottom w:val="single" w:sz="4" w:space="0" w:color="auto"/>
            </w:tcBorders>
            <w:shd w:val="clear" w:color="auto" w:fill="B8CCE4"/>
          </w:tcPr>
          <w:p w14:paraId="37643256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Shot Put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8CCE4"/>
          </w:tcPr>
          <w:p w14:paraId="19EBDF24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Year 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8CCE4"/>
          </w:tcPr>
          <w:p w14:paraId="08DC3003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2kg</w:t>
            </w:r>
          </w:p>
        </w:tc>
      </w:tr>
      <w:tr w:rsidR="00006F02" w:rsidRPr="004825CB" w14:paraId="36619139" w14:textId="77777777" w:rsidTr="00C153AE">
        <w:tc>
          <w:tcPr>
            <w:tcW w:w="2660" w:type="dxa"/>
            <w:shd w:val="clear" w:color="auto" w:fill="B8CCE4"/>
          </w:tcPr>
          <w:p w14:paraId="3906F185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shd w:val="clear" w:color="auto" w:fill="B8CCE4"/>
          </w:tcPr>
          <w:p w14:paraId="5A6C3CBB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Year 8, 9,10,11/12</w:t>
            </w:r>
          </w:p>
        </w:tc>
        <w:tc>
          <w:tcPr>
            <w:tcW w:w="3685" w:type="dxa"/>
            <w:shd w:val="clear" w:color="auto" w:fill="B8CCE4"/>
          </w:tcPr>
          <w:p w14:paraId="0562B25F" w14:textId="77777777" w:rsidR="00006F02" w:rsidRPr="004825CB" w:rsidRDefault="00006F02" w:rsidP="00006F02">
            <w:pPr>
              <w:rPr>
                <w:rFonts w:ascii="Calibri Light" w:hAnsi="Calibri Light" w:cs="Calibri Light"/>
                <w:sz w:val="22"/>
                <w:szCs w:val="22"/>
                <w:lang w:val="en-AU"/>
              </w:rPr>
            </w:pPr>
            <w:r w:rsidRPr="004825CB">
              <w:rPr>
                <w:rFonts w:ascii="Calibri Light" w:hAnsi="Calibri Light" w:cs="Calibri Light"/>
                <w:sz w:val="22"/>
                <w:szCs w:val="22"/>
                <w:lang w:val="en-AU"/>
              </w:rPr>
              <w:t>3kg</w:t>
            </w:r>
          </w:p>
        </w:tc>
      </w:tr>
    </w:tbl>
    <w:p w14:paraId="580CFFB6" w14:textId="77777777" w:rsidR="009C279C" w:rsidRDefault="009C279C" w:rsidP="005D5044"/>
    <w:sectPr w:rsidR="009C279C" w:rsidSect="00C4123B">
      <w:footerReference w:type="even" r:id="rId6"/>
      <w:footerReference w:type="default" r:id="rId7"/>
      <w:headerReference w:type="first" r:id="rId8"/>
      <w:pgSz w:w="12240" w:h="15840"/>
      <w:pgMar w:top="567" w:right="1800" w:bottom="28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9A8A" w14:textId="77777777" w:rsidR="00F218D5" w:rsidRDefault="00F218D5" w:rsidP="00524846">
      <w:r>
        <w:separator/>
      </w:r>
    </w:p>
  </w:endnote>
  <w:endnote w:type="continuationSeparator" w:id="0">
    <w:p w14:paraId="2FFB5F8D" w14:textId="77777777" w:rsidR="00F218D5" w:rsidRDefault="00F218D5" w:rsidP="005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8114" w14:textId="51F4CA95" w:rsidR="00D15F2F" w:rsidRDefault="00D15F2F" w:rsidP="00524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2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5BAD43" w14:textId="77777777" w:rsidR="00D15F2F" w:rsidRDefault="00D15F2F" w:rsidP="008074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A7FA" w14:textId="77777777" w:rsidR="00D15F2F" w:rsidRDefault="00D15F2F" w:rsidP="00524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05E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50EA33" w14:textId="77777777" w:rsidR="00D15F2F" w:rsidRDefault="00D15F2F" w:rsidP="008074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ADFB8" w14:textId="77777777" w:rsidR="00F218D5" w:rsidRDefault="00F218D5" w:rsidP="00524846">
      <w:r>
        <w:separator/>
      </w:r>
    </w:p>
  </w:footnote>
  <w:footnote w:type="continuationSeparator" w:id="0">
    <w:p w14:paraId="7252E2E6" w14:textId="77777777" w:rsidR="00F218D5" w:rsidRDefault="00F218D5" w:rsidP="005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6890B" w14:textId="77777777" w:rsidR="005D087D" w:rsidRDefault="0014246B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 xml:space="preserve">CURRENT </w:t>
    </w:r>
    <w:r w:rsidR="003B1CD8">
      <w:rPr>
        <w:rFonts w:ascii="Calibri" w:hAnsi="Calibri" w:cs="Calibri"/>
      </w:rPr>
      <w:t>IGSSA ATHLETICS FIELD</w:t>
    </w:r>
    <w:r w:rsidR="005335FE">
      <w:rPr>
        <w:rFonts w:ascii="Calibri" w:hAnsi="Calibri" w:cs="Calibri"/>
      </w:rPr>
      <w:t xml:space="preserve"> RECORDS </w:t>
    </w:r>
  </w:p>
  <w:p w14:paraId="2C342EA8" w14:textId="77777777" w:rsidR="003B1CD8" w:rsidRPr="005D087D" w:rsidRDefault="003B1CD8">
    <w:pPr>
      <w:pStyle w:val="Header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B0A"/>
    <w:rsid w:val="00006F02"/>
    <w:rsid w:val="00042170"/>
    <w:rsid w:val="000B6529"/>
    <w:rsid w:val="0014246B"/>
    <w:rsid w:val="0016572C"/>
    <w:rsid w:val="00195813"/>
    <w:rsid w:val="001969E4"/>
    <w:rsid w:val="00196B3D"/>
    <w:rsid w:val="001A3F30"/>
    <w:rsid w:val="001B6742"/>
    <w:rsid w:val="001D1548"/>
    <w:rsid w:val="00275D25"/>
    <w:rsid w:val="00286CCC"/>
    <w:rsid w:val="00296D66"/>
    <w:rsid w:val="00336049"/>
    <w:rsid w:val="00341CE0"/>
    <w:rsid w:val="003935A2"/>
    <w:rsid w:val="003B1CD8"/>
    <w:rsid w:val="003D77E5"/>
    <w:rsid w:val="003E64F3"/>
    <w:rsid w:val="00422554"/>
    <w:rsid w:val="00472EF0"/>
    <w:rsid w:val="00481117"/>
    <w:rsid w:val="004825CB"/>
    <w:rsid w:val="00491CA9"/>
    <w:rsid w:val="004C1A8D"/>
    <w:rsid w:val="00521EC6"/>
    <w:rsid w:val="00524846"/>
    <w:rsid w:val="005335FE"/>
    <w:rsid w:val="005D087D"/>
    <w:rsid w:val="005D5044"/>
    <w:rsid w:val="005F4E1C"/>
    <w:rsid w:val="006561D5"/>
    <w:rsid w:val="0069240E"/>
    <w:rsid w:val="00794EE7"/>
    <w:rsid w:val="007A772C"/>
    <w:rsid w:val="007B3DAB"/>
    <w:rsid w:val="007D466A"/>
    <w:rsid w:val="0080749D"/>
    <w:rsid w:val="008254B0"/>
    <w:rsid w:val="00853F2E"/>
    <w:rsid w:val="0089473E"/>
    <w:rsid w:val="008A0665"/>
    <w:rsid w:val="008A5201"/>
    <w:rsid w:val="008D00E9"/>
    <w:rsid w:val="008D7725"/>
    <w:rsid w:val="008E0FE8"/>
    <w:rsid w:val="009337EA"/>
    <w:rsid w:val="00937397"/>
    <w:rsid w:val="00955889"/>
    <w:rsid w:val="00964B4A"/>
    <w:rsid w:val="009707E4"/>
    <w:rsid w:val="00982386"/>
    <w:rsid w:val="009926F4"/>
    <w:rsid w:val="00993E8B"/>
    <w:rsid w:val="0099777D"/>
    <w:rsid w:val="009C279C"/>
    <w:rsid w:val="009C5753"/>
    <w:rsid w:val="009D3B0A"/>
    <w:rsid w:val="009E36E3"/>
    <w:rsid w:val="009F5D3C"/>
    <w:rsid w:val="00A17519"/>
    <w:rsid w:val="00A2795E"/>
    <w:rsid w:val="00A3180A"/>
    <w:rsid w:val="00A40E9F"/>
    <w:rsid w:val="00A67436"/>
    <w:rsid w:val="00AE16DF"/>
    <w:rsid w:val="00AF425C"/>
    <w:rsid w:val="00B457CA"/>
    <w:rsid w:val="00B6599E"/>
    <w:rsid w:val="00B84912"/>
    <w:rsid w:val="00C153AE"/>
    <w:rsid w:val="00C1695E"/>
    <w:rsid w:val="00C30B47"/>
    <w:rsid w:val="00C4123B"/>
    <w:rsid w:val="00C43EF2"/>
    <w:rsid w:val="00C63638"/>
    <w:rsid w:val="00C66340"/>
    <w:rsid w:val="00C8349F"/>
    <w:rsid w:val="00CB3724"/>
    <w:rsid w:val="00D005E6"/>
    <w:rsid w:val="00D15F2F"/>
    <w:rsid w:val="00D269C3"/>
    <w:rsid w:val="00D5260C"/>
    <w:rsid w:val="00DC3644"/>
    <w:rsid w:val="00E13E84"/>
    <w:rsid w:val="00E25A94"/>
    <w:rsid w:val="00E5223D"/>
    <w:rsid w:val="00F02958"/>
    <w:rsid w:val="00F218D5"/>
    <w:rsid w:val="00F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99630"/>
  <w15:chartTrackingRefBased/>
  <w15:docId w15:val="{C3821BB1-266E-4E06-B459-EAEE2FE5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7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07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749D"/>
  </w:style>
  <w:style w:type="paragraph" w:styleId="ListParagraph">
    <w:name w:val="List Paragraph"/>
    <w:basedOn w:val="Normal"/>
    <w:uiPriority w:val="34"/>
    <w:qFormat/>
    <w:rsid w:val="00A27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Header">
    <w:name w:val="header"/>
    <w:basedOn w:val="Normal"/>
    <w:link w:val="HeaderChar"/>
    <w:rsid w:val="005D08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D08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O'sullivan Partners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cp:lastModifiedBy>Louise Carson</cp:lastModifiedBy>
  <cp:revision>15</cp:revision>
  <cp:lastPrinted>2015-09-16T05:52:00Z</cp:lastPrinted>
  <dcterms:created xsi:type="dcterms:W3CDTF">2020-09-15T15:25:00Z</dcterms:created>
  <dcterms:modified xsi:type="dcterms:W3CDTF">2024-09-10T12:57:00Z</dcterms:modified>
</cp:coreProperties>
</file>